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3A5A98" w:rsidTr="003A5A98">
        <w:tc>
          <w:tcPr>
            <w:tcW w:w="5000" w:type="pct"/>
          </w:tcPr>
          <w:p w:rsidR="003A5A98" w:rsidRDefault="003A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3A5A98" w:rsidRDefault="003A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A5A98" w:rsidRDefault="003A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ТИМАШЕВСКИЙ  СЕЛЬСОВЕТ</w:t>
            </w:r>
          </w:p>
          <w:p w:rsidR="003A5A98" w:rsidRDefault="003A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3A5A98" w:rsidRDefault="003A5A98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A5A98" w:rsidRDefault="003A5A98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четвертого созыва</w:t>
            </w:r>
          </w:p>
          <w:p w:rsidR="003A5A98" w:rsidRDefault="003A5A98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5A98" w:rsidRDefault="003A5A98">
            <w:pPr>
              <w:pStyle w:val="2"/>
              <w:ind w:firstLine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3A5A98" w:rsidTr="003A5A98">
        <w:tc>
          <w:tcPr>
            <w:tcW w:w="5000" w:type="pct"/>
          </w:tcPr>
          <w:p w:rsidR="003A5A98" w:rsidRDefault="003A5A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3A5A98" w:rsidRDefault="003A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A98" w:rsidTr="003A5A98">
        <w:tc>
          <w:tcPr>
            <w:tcW w:w="5000" w:type="pct"/>
            <w:hideMark/>
          </w:tcPr>
          <w:p w:rsidR="003A5A98" w:rsidRDefault="003A5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21.10.2020                                                                                                            № 5</w:t>
            </w:r>
          </w:p>
        </w:tc>
      </w:tr>
      <w:tr w:rsidR="003A5A98" w:rsidTr="003A5A98">
        <w:tc>
          <w:tcPr>
            <w:tcW w:w="5000" w:type="pct"/>
          </w:tcPr>
          <w:p w:rsidR="003A5A98" w:rsidRDefault="003A5A98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  <w:p w:rsidR="003A5A98" w:rsidRDefault="003A5A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образовании постоянных комиссий Совета депутатов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Сакмарского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3A5A98" w:rsidRDefault="003A5A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избрании</w:t>
            </w:r>
            <w:proofErr w:type="gramEnd"/>
            <w:r>
              <w:rPr>
                <w:bCs/>
                <w:sz w:val="28"/>
                <w:szCs w:val="28"/>
              </w:rPr>
              <w:t xml:space="preserve"> их состава</w:t>
            </w:r>
          </w:p>
          <w:p w:rsidR="003A5A98" w:rsidRDefault="003A5A98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A5A98" w:rsidRDefault="003A5A98" w:rsidP="003A5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статьёй 2</w:t>
        </w:r>
      </w:hyperlink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Устава 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Совет депутатов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3A5A98" w:rsidRDefault="003A5A98" w:rsidP="003A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постоянные комиссии Совета депутатов муниципального образования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четвертого созыва:</w:t>
      </w:r>
    </w:p>
    <w:p w:rsidR="003A5A98" w:rsidRDefault="003A5A98" w:rsidP="003A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бюджета, агропромышленного комплекса и экономики - в количестве 4 человек;</w:t>
      </w:r>
    </w:p>
    <w:p w:rsidR="003A5A98" w:rsidRDefault="003A5A98" w:rsidP="003A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социальной политики, муниципальной собственности и местного самоуправления - в количестве 3 человек. </w:t>
      </w:r>
    </w:p>
    <w:p w:rsidR="003A5A98" w:rsidRDefault="003A5A98" w:rsidP="003A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в состав постоянных комиссий Совета депутатов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следующих депутатов:</w:t>
      </w:r>
    </w:p>
    <w:p w:rsidR="003A5A98" w:rsidRDefault="003A5A98" w:rsidP="003A5A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бюджета, агропромышленного комплекса и экономики: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Арысланова Д.У.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Зюков</w:t>
      </w:r>
      <w:proofErr w:type="spellEnd"/>
      <w:r>
        <w:rPr>
          <w:sz w:val="28"/>
          <w:szCs w:val="28"/>
        </w:rPr>
        <w:t xml:space="preserve"> С.Г.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Сорокина Е.С.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Шабельник</w:t>
      </w:r>
      <w:proofErr w:type="spellEnd"/>
      <w:r>
        <w:rPr>
          <w:sz w:val="28"/>
          <w:szCs w:val="28"/>
        </w:rPr>
        <w:t xml:space="preserve"> Т.В.</w:t>
      </w:r>
    </w:p>
    <w:p w:rsidR="003A5A98" w:rsidRDefault="003A5A98" w:rsidP="003A5A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 по вопросам социальной политики,  муниципальной собственности и местного самоуправления:</w:t>
      </w:r>
    </w:p>
    <w:p w:rsidR="003A5A98" w:rsidRDefault="003A5A98" w:rsidP="003A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Кулжабеков</w:t>
      </w:r>
      <w:proofErr w:type="spellEnd"/>
      <w:r>
        <w:rPr>
          <w:sz w:val="28"/>
          <w:szCs w:val="28"/>
        </w:rPr>
        <w:t xml:space="preserve"> Н.Ж.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Куйбагаров</w:t>
      </w:r>
      <w:proofErr w:type="spellEnd"/>
      <w:r>
        <w:rPr>
          <w:sz w:val="28"/>
          <w:szCs w:val="28"/>
        </w:rPr>
        <w:t xml:space="preserve"> К.М.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Питецкая</w:t>
      </w:r>
      <w:proofErr w:type="spellEnd"/>
      <w:r>
        <w:rPr>
          <w:sz w:val="28"/>
          <w:szCs w:val="28"/>
        </w:rPr>
        <w:t xml:space="preserve"> О.Н.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A98" w:rsidRDefault="003A5A98" w:rsidP="003A5A9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Д.У.Арысланова</w:t>
      </w: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3A5A98" w:rsidRDefault="003A5A98" w:rsidP="003A5A98">
      <w:pPr>
        <w:autoSpaceDE w:val="0"/>
        <w:autoSpaceDN w:val="0"/>
        <w:adjustRightInd w:val="0"/>
        <w:jc w:val="both"/>
        <w:rPr>
          <w:szCs w:val="28"/>
        </w:rPr>
      </w:pPr>
    </w:p>
    <w:p w:rsidR="005A0441" w:rsidRDefault="005A0441"/>
    <w:sectPr w:rsidR="005A0441" w:rsidSect="005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5A98"/>
    <w:rsid w:val="003A5A98"/>
    <w:rsid w:val="005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5A98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A5A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D4B3AFEAB8D939F59436EDBD9FB7DD44395B43DF28AE7AB7AA4C5D5689A7B5AC699E0CE5C668D2768927wF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2020-10-26T10:00:00Z</dcterms:created>
  <dcterms:modified xsi:type="dcterms:W3CDTF">2020-10-26T10:01:00Z</dcterms:modified>
</cp:coreProperties>
</file>